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宋体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tbl>
      <w:tblPr>
        <w:tblStyle w:val="5"/>
        <w:tblW w:w="72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  <w:jc w:val="center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2020全国普通高校大学生竞赛排行榜内竞赛项目名单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竞赛项目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中国“互联网+”大学生创新创业大赛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挑战杯”全国大学生课外学术科技作品竞赛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挑战杯”中国大学生创业计划大赛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ACM-ICPC国际大学生程序设计竞赛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全国大学生数学建模竞赛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全国大学生电子设计竞赛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全国大学生化学实验邀请赛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全国高等医学院校大学生临床技能竞赛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全国大学生机械创新设计大赛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全国大学生广告艺术大赛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全国大学生智能汽车竞赛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全国大学生交通科技大赛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全国大学生电子商务”创新、创意及创业“挑战赛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全国大学生节能减排社会实践与科技竞赛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全国大学生工程训练综合能力竞赛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全国大学生物流设计大赛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外研社全国大学生英语系列赛-英语演讲、英语辩论、英语写作、英语阅读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全国职业院校技能大赛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全国大学生创新创业训练计划年会展示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全国大学生机器人大赛-RoboMaster、RoboCon、RoboTAC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”西门子杯“中国智能制造挑战赛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全国大学生化工设计竞赛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全国大学生先进成图技术与产品信息建模创新大赛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中国大学生计算机设计大赛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全国大学生市场调查与分析大赛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中国大学生服务外包创新创业大赛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两岸新锐设计竞赛”华灿奖“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中国高校计算机大赛-大数据挑战赛、团体程序设计天梯赛、移动应用创新赛、网络技术挑战赛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世界技能大赛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世界技能大赛中国选拔赛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中国机器人大赛暨RoboCup机器人世界杯中国赛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全国大学生信息安全竞赛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全国周培源大学生力学竞赛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中国大学生机械工程创新创意大赛过程装备实践与创新赛、铸造工艺设计赛、材料热处理创新创业赛、起重机创意赛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蓝桥杯全国软件和信息技术专业人才大赛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全国大学生金相技能大赛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”中国软件杯“大学生软件设计大赛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全国大学生光电设计竞赛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全国高校数字艺术设计大赛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中美青年创客大赛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全国大学生地质技能竞赛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米兰设计周-中国高校设计学科师生优秀作品展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全国大学生集成电路创新创业大赛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中国机器人及人工智能大赛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全国高校商业精英挑战赛-品牌策划竞赛、会展专业创新创业实践竞赛、国际贸易竞赛、创新创业竞赛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中国好创意暨全国数字艺术设计大赛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全国三维数字化创新设计大赛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“学创杯”全国大学生创业综合模拟大赛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“大唐杯”全国大学生移动通信5G技术大赛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全国大学生物理实验竞赛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全国高校BIM毕业设计创新大赛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RoboCom机器人开发者大赛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全国大学生生命科学竞赛（CULSC)-生命科学竞赛、生命创新创业大赛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华为ICT大赛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全国大学生嵌入式芯片与系统设计竞赛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中国高校智能机器人创意大赛</w:t>
            </w:r>
          </w:p>
        </w:tc>
      </w:tr>
    </w:tbl>
    <w:p>
      <w:pPr>
        <w:widowControl/>
        <w:spacing w:line="560" w:lineRule="exact"/>
        <w:rPr>
          <w:rFonts w:hint="eastAsia" w:ascii="微软雅黑" w:hAnsi="微软雅黑" w:eastAsia="微软雅黑" w:cs="宋体"/>
          <w:b/>
          <w:bCs/>
          <w:color w:val="FF0000"/>
          <w:spacing w:val="15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685949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59048"/>
      <w:docPartObj>
        <w:docPartGallery w:val="AutoText"/>
      </w:docPartObj>
    </w:sdtPr>
    <w:sdtEndPr>
      <w:rPr>
        <w:rFonts w:ascii="宋体" w:hAnsi="宋体" w:eastAsia="宋体"/>
        <w:sz w:val="30"/>
        <w:szCs w:val="30"/>
      </w:rPr>
    </w:sdtEndPr>
    <w:sdtContent>
      <w:p>
        <w:pPr>
          <w:pStyle w:val="2"/>
          <w:rPr>
            <w:rFonts w:ascii="宋体" w:hAnsi="宋体" w:eastAsia="宋体"/>
            <w:sz w:val="30"/>
            <w:szCs w:val="30"/>
          </w:rPr>
        </w:pPr>
        <w:r>
          <w:rPr>
            <w:rFonts w:ascii="宋体" w:hAnsi="宋体" w:eastAsia="宋体"/>
            <w:sz w:val="30"/>
            <w:szCs w:val="30"/>
          </w:rPr>
          <w:fldChar w:fldCharType="begin"/>
        </w:r>
        <w:r>
          <w:rPr>
            <w:rFonts w:ascii="宋体" w:hAnsi="宋体" w:eastAsia="宋体"/>
            <w:sz w:val="30"/>
            <w:szCs w:val="30"/>
          </w:rPr>
          <w:instrText xml:space="preserve">PAGE   \* MERGEFORMAT</w:instrText>
        </w:r>
        <w:r>
          <w:rPr>
            <w:rFonts w:ascii="宋体" w:hAnsi="宋体" w:eastAsia="宋体"/>
            <w:sz w:val="30"/>
            <w:szCs w:val="30"/>
          </w:rPr>
          <w:fldChar w:fldCharType="separate"/>
        </w:r>
        <w:r>
          <w:rPr>
            <w:rFonts w:ascii="宋体" w:hAnsi="宋体" w:eastAsia="宋体"/>
            <w:sz w:val="30"/>
            <w:szCs w:val="30"/>
            <w:lang w:val="zh-CN"/>
          </w:rPr>
          <w:t>2</w:t>
        </w:r>
        <w:r>
          <w:rPr>
            <w:rFonts w:ascii="宋体" w:hAnsi="宋体" w:eastAsia="宋体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GRhMmJjNDBiMDdhZTljZDEzNGNkOWY0YjA0MDQifQ=="/>
  </w:docVars>
  <w:rsids>
    <w:rsidRoot w:val="00C50D27"/>
    <w:rsid w:val="00040DAF"/>
    <w:rsid w:val="00091A4E"/>
    <w:rsid w:val="001B59F4"/>
    <w:rsid w:val="0025573F"/>
    <w:rsid w:val="0028442A"/>
    <w:rsid w:val="003C7836"/>
    <w:rsid w:val="004050C1"/>
    <w:rsid w:val="00424155"/>
    <w:rsid w:val="00524658"/>
    <w:rsid w:val="00583B8F"/>
    <w:rsid w:val="006C3278"/>
    <w:rsid w:val="007A0657"/>
    <w:rsid w:val="00905F23"/>
    <w:rsid w:val="00985441"/>
    <w:rsid w:val="00A01677"/>
    <w:rsid w:val="00A31C4E"/>
    <w:rsid w:val="00A654C2"/>
    <w:rsid w:val="00B33C94"/>
    <w:rsid w:val="00BB7155"/>
    <w:rsid w:val="00C10107"/>
    <w:rsid w:val="00C329C0"/>
    <w:rsid w:val="00C50D27"/>
    <w:rsid w:val="00E73F6C"/>
    <w:rsid w:val="00E765F6"/>
    <w:rsid w:val="00EA5756"/>
    <w:rsid w:val="00FF3CE0"/>
    <w:rsid w:val="70E0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994</Words>
  <Characters>1098</Characters>
  <Lines>9</Lines>
  <Paragraphs>2</Paragraphs>
  <TotalTime>16</TotalTime>
  <ScaleCrop>false</ScaleCrop>
  <LinksUpToDate>false</LinksUpToDate>
  <CharactersWithSpaces>1099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Office</dc:creator>
  <cp:lastModifiedBy>Administrator</cp:lastModifiedBy>
  <dcterms:modified xsi:type="dcterms:W3CDTF">2022-09-16T04:30:32Z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9B93F6E31A9741FAA5093DFD1D263ACD</vt:lpwstr>
  </property>
</Properties>
</file>